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2942" w:rsidRDefault="00E87E03" w:rsidP="00E87E03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>
            <wp:extent cx="9251950" cy="6730938"/>
            <wp:effectExtent l="19050" t="0" r="6350" b="0"/>
            <wp:docPr id="1" name="Рисунок 1" descr="C:\Users\adm\Desktop\4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\Desktop\44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0"/>
        </w:rPr>
        <w:lastRenderedPageBreak/>
        <w:t xml:space="preserve"> </w:t>
      </w:r>
    </w:p>
    <w:p w:rsidR="00072942" w:rsidRDefault="00072942" w:rsidP="0007294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Календарно-тематическое планирование с учетом рабочей программы воспитания, с указанием количества часов, отводимых на изучение каждой темы, </w:t>
      </w:r>
    </w:p>
    <w:p w:rsidR="00072942" w:rsidRDefault="00072942" w:rsidP="00072942">
      <w:pPr>
        <w:tabs>
          <w:tab w:val="left" w:pos="277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составлено на основе учебного плана МБОУ «Алексеевская СОШ №1» на 2021-2022 учебный год (утверждено Решением педаг</w:t>
      </w:r>
      <w:r w:rsidR="00C67530">
        <w:rPr>
          <w:rFonts w:ascii="Times New Roman" w:hAnsi="Times New Roman" w:cs="Times New Roman"/>
          <w:sz w:val="20"/>
          <w:szCs w:val="20"/>
        </w:rPr>
        <w:t xml:space="preserve">огического совета, протокол №1 </w:t>
      </w:r>
      <w:r>
        <w:rPr>
          <w:rFonts w:ascii="Times New Roman" w:hAnsi="Times New Roman" w:cs="Times New Roman"/>
          <w:sz w:val="20"/>
          <w:szCs w:val="20"/>
        </w:rPr>
        <w:t>от</w:t>
      </w:r>
      <w:r w:rsidR="00C67530">
        <w:rPr>
          <w:rFonts w:ascii="Times New Roman" w:hAnsi="Times New Roman" w:cs="Times New Roman"/>
          <w:sz w:val="20"/>
          <w:szCs w:val="20"/>
        </w:rPr>
        <w:t xml:space="preserve"> </w:t>
      </w:r>
      <w:r w:rsidR="00A840C4">
        <w:rPr>
          <w:rFonts w:ascii="Times New Roman" w:hAnsi="Times New Roman" w:cs="Times New Roman"/>
          <w:sz w:val="20"/>
          <w:szCs w:val="20"/>
        </w:rPr>
        <w:t>31 августа</w:t>
      </w:r>
      <w:r w:rsidR="00C67530">
        <w:rPr>
          <w:rFonts w:ascii="Times New Roman" w:hAnsi="Times New Roman" w:cs="Times New Roman"/>
          <w:sz w:val="20"/>
          <w:szCs w:val="20"/>
        </w:rPr>
        <w:t xml:space="preserve"> </w:t>
      </w:r>
      <w:r w:rsidR="00A840C4">
        <w:rPr>
          <w:rFonts w:ascii="Times New Roman" w:hAnsi="Times New Roman" w:cs="Times New Roman"/>
          <w:sz w:val="20"/>
          <w:szCs w:val="20"/>
        </w:rPr>
        <w:t xml:space="preserve">2021 г., приказ № 468  от 31 августа </w:t>
      </w:r>
      <w:r>
        <w:rPr>
          <w:rFonts w:ascii="Times New Roman" w:hAnsi="Times New Roman" w:cs="Times New Roman"/>
          <w:sz w:val="20"/>
          <w:szCs w:val="20"/>
        </w:rPr>
        <w:t>2021 г.)</w:t>
      </w:r>
    </w:p>
    <w:p w:rsidR="00072942" w:rsidRDefault="00072942" w:rsidP="00072942">
      <w:pPr>
        <w:tabs>
          <w:tab w:val="left" w:pos="277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1477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72"/>
        <w:gridCol w:w="11051"/>
        <w:gridCol w:w="6"/>
        <w:gridCol w:w="1270"/>
        <w:gridCol w:w="6"/>
        <w:gridCol w:w="1270"/>
      </w:tblGrid>
      <w:tr w:rsidR="00072942" w:rsidRPr="005A15B6" w:rsidTr="003E302B">
        <w:tc>
          <w:tcPr>
            <w:tcW w:w="11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942" w:rsidRPr="005A15B6" w:rsidRDefault="00072942" w:rsidP="003E302B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15B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№</w:t>
            </w:r>
          </w:p>
          <w:p w:rsidR="00072942" w:rsidRPr="005A15B6" w:rsidRDefault="00072942" w:rsidP="003E302B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5A15B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урока</w:t>
            </w:r>
          </w:p>
        </w:tc>
        <w:tc>
          <w:tcPr>
            <w:tcW w:w="110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5A15B6" w:rsidRDefault="00072942" w:rsidP="003E302B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p w:rsidR="00072942" w:rsidRPr="005A15B6" w:rsidRDefault="00072942" w:rsidP="003E302B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5A15B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Тема урока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942" w:rsidRPr="005A15B6" w:rsidRDefault="00072942" w:rsidP="003E302B">
            <w:pPr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5A15B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Дата</w:t>
            </w:r>
          </w:p>
        </w:tc>
      </w:tr>
      <w:tr w:rsidR="00072942" w:rsidRPr="005A15B6" w:rsidTr="003E302B">
        <w:tc>
          <w:tcPr>
            <w:tcW w:w="11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2942" w:rsidRPr="005A15B6" w:rsidRDefault="00072942" w:rsidP="003E30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0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2942" w:rsidRPr="005A15B6" w:rsidRDefault="00072942" w:rsidP="003E30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942" w:rsidRPr="005A15B6" w:rsidRDefault="00072942" w:rsidP="003E302B">
            <w:pPr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5A15B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</w:t>
            </w:r>
            <w:r w:rsidRPr="005A15B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лан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942" w:rsidRPr="005A15B6" w:rsidRDefault="00072942" w:rsidP="003E302B">
            <w:pPr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5A15B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Факт</w:t>
            </w:r>
          </w:p>
        </w:tc>
      </w:tr>
      <w:tr w:rsidR="00072942" w:rsidRPr="005A15B6" w:rsidTr="003E302B">
        <w:trPr>
          <w:trHeight w:val="302"/>
        </w:trPr>
        <w:tc>
          <w:tcPr>
            <w:tcW w:w="147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942" w:rsidRPr="005A15B6" w:rsidRDefault="00072942" w:rsidP="003E30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A15B6">
              <w:rPr>
                <w:rFonts w:ascii="Times New Roman" w:hAnsi="Times New Roman" w:cs="Times New Roman"/>
                <w:b/>
                <w:sz w:val="20"/>
                <w:szCs w:val="20"/>
              </w:rPr>
              <w:t>3.4. Модуль «Школьный урок»</w:t>
            </w:r>
          </w:p>
        </w:tc>
      </w:tr>
      <w:tr w:rsidR="00072942" w:rsidRPr="005A15B6" w:rsidTr="00072942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942" w:rsidRPr="005A15B6" w:rsidRDefault="00072942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5A15B6" w:rsidRDefault="00072942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15B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Смыслообразующие и формообразующие морфемы(1ч.)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5A15B6" w:rsidRDefault="00072942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5A15B6" w:rsidRDefault="00072942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72942" w:rsidRPr="005A15B6" w:rsidTr="00072942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A840C4" w:rsidRDefault="00A840C4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40C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5A15B6" w:rsidRDefault="00072942" w:rsidP="000729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1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Понятие о смыслообразующих и формообразующих морфемах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A840C4" w:rsidRDefault="00A840C4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40C4">
              <w:rPr>
                <w:rFonts w:ascii="Times New Roman" w:hAnsi="Times New Roman" w:cs="Times New Roman"/>
                <w:sz w:val="20"/>
                <w:szCs w:val="20"/>
              </w:rPr>
              <w:t>14.09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5A15B6" w:rsidRDefault="00072942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72942" w:rsidRPr="005A15B6" w:rsidTr="00072942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A840C4" w:rsidRDefault="00072942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5A15B6" w:rsidRDefault="00072942" w:rsidP="008026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5A15B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Корень как основная морфема слова (</w:t>
            </w:r>
            <w:r w:rsidR="00802658" w:rsidRPr="005A15B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5ч.</w:t>
            </w:r>
            <w:r w:rsidRPr="005A15B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A840C4" w:rsidRDefault="00072942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5A15B6" w:rsidRDefault="00072942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72942" w:rsidRPr="005A15B6" w:rsidTr="00072942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A840C4" w:rsidRDefault="00A840C4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5A15B6" w:rsidRDefault="00072942" w:rsidP="000729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1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Корень как основная морфема слова. Классификация корневых морфем. Правописание корней с безударной гласной, проверяемой</w:t>
            </w:r>
            <w:r w:rsidR="00802658" w:rsidRPr="005A1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и непроверяемой</w:t>
            </w:r>
            <w:r w:rsidRPr="005A1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ударением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A840C4" w:rsidRDefault="00A840C4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40C4">
              <w:rPr>
                <w:rFonts w:ascii="Times New Roman" w:hAnsi="Times New Roman" w:cs="Times New Roman"/>
                <w:sz w:val="20"/>
                <w:szCs w:val="20"/>
              </w:rPr>
              <w:t>28.09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5A15B6" w:rsidRDefault="00072942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72942" w:rsidRPr="005A15B6" w:rsidTr="00072942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A840C4" w:rsidRDefault="00A840C4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5A15B6" w:rsidRDefault="00802658" w:rsidP="008026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1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Правописание корней с чередующимися гласными, зависящими от ударения (-гор-, -клон-, -твор-, -зар-). Правописание корней с чередующимися гласными, зависящими от корневых согласных (-лаг-, -раст-, -скоч-).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A840C4" w:rsidRDefault="00A840C4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12.10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5A15B6" w:rsidRDefault="00072942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72942" w:rsidRPr="005A15B6" w:rsidTr="00072942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A840C4" w:rsidRDefault="00A840C4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5A15B6" w:rsidRDefault="00802658" w:rsidP="008026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1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Правописание корней с чередующимися гласными, зависящими от суффикса А  (-бер- и аналогичные , -кос-). Правописание корней с чередующимися гласными, зависящими от значения слов (-ровн-, -плов-, -мок-)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A840C4" w:rsidRDefault="00A840C4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26.10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5A15B6" w:rsidRDefault="00072942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72942" w:rsidRPr="005A15B6" w:rsidTr="00072942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A840C4" w:rsidRDefault="00A840C4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5A15B6" w:rsidRDefault="00802658" w:rsidP="008026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1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Правописание корней с сомнительными согласными. Оглушение согласных. Ассимиляция согласных. Чередование согласных в корнях слов. Правописание корней с непроверяемыми согласными. Удвоенные согласные в корнях слов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A840C4" w:rsidRDefault="00A840C4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16.11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5A15B6" w:rsidRDefault="00072942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72942" w:rsidRPr="005A15B6" w:rsidTr="00072942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A840C4" w:rsidRDefault="00A840C4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5A15B6" w:rsidRDefault="00802658" w:rsidP="008026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1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Контрольная работа  «Правописание корней»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A840C4" w:rsidRDefault="00A840C4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30.11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5A15B6" w:rsidRDefault="00072942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72942" w:rsidRPr="005A15B6" w:rsidTr="00072942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A840C4" w:rsidRDefault="00072942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5A15B6" w:rsidRDefault="00802658" w:rsidP="008026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15B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Правописание приставок (4ч.)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A840C4" w:rsidRDefault="00072942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5A15B6" w:rsidRDefault="00072942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72942" w:rsidRPr="005A15B6" w:rsidTr="00072942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A840C4" w:rsidRDefault="00A840C4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5A15B6" w:rsidRDefault="00802658" w:rsidP="008026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1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Приставки с традиционным написанием. Приставки с позиционным написанием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A840C4" w:rsidRDefault="00A840C4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14.12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5A15B6" w:rsidRDefault="00072942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72942" w:rsidRPr="005A15B6" w:rsidTr="00072942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A840C4" w:rsidRDefault="00A840C4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5A15B6" w:rsidRDefault="00802658" w:rsidP="008026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1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Правописание приставок пре, при-; пра-, про-; раз/с-, роз/с-.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A840C4" w:rsidRDefault="00A840C4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28.12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5A15B6" w:rsidRDefault="00072942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72942" w:rsidRPr="005A15B6" w:rsidTr="00072942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A840C4" w:rsidRDefault="00A840C4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5A15B6" w:rsidRDefault="00802658" w:rsidP="008026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1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Правописание разделительных Ъ и Ь знаков. Буква Ы после приставок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A840C4" w:rsidRDefault="00A840C4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25.01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5A15B6" w:rsidRDefault="00072942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72942" w:rsidRPr="005A15B6" w:rsidTr="00072942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A840C4" w:rsidRDefault="00A840C4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5A15B6" w:rsidRDefault="00802658" w:rsidP="008026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1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Контрольная работа «Правописание приставок»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A840C4" w:rsidRDefault="00A840C4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08.02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5A15B6" w:rsidRDefault="00072942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72942" w:rsidRPr="005A15B6" w:rsidTr="00072942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A840C4" w:rsidRDefault="00072942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5A15B6" w:rsidRDefault="00802658" w:rsidP="008026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15B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Понятие о суффиксе(3ч.)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A840C4" w:rsidRDefault="00072942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5A15B6" w:rsidRDefault="00072942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72942" w:rsidRPr="005A15B6" w:rsidTr="00072942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A840C4" w:rsidRDefault="00A840C4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5A15B6" w:rsidRDefault="005A15B6" w:rsidP="005A1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1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Классификация суффиксов. Суффиксы различных частей речи. Правописание суффиксов существительных, прилагательных, причастий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A840C4" w:rsidRDefault="00A840C4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5A15B6" w:rsidRDefault="00072942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72942" w:rsidRPr="005A15B6" w:rsidTr="00072942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A840C4" w:rsidRDefault="00A840C4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5A15B6" w:rsidRDefault="005A15B6" w:rsidP="008026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1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Правописание суффиксов глаголов, деепричастий, наречий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A840C4" w:rsidRDefault="00A840C4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08.03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5A15B6" w:rsidRDefault="00072942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72942" w:rsidRPr="005A15B6" w:rsidTr="00072942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A840C4" w:rsidRDefault="00A840C4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5A15B6" w:rsidRDefault="005A15B6" w:rsidP="008026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1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Самостоятельная работа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A840C4" w:rsidRDefault="00A840C4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22.03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5A15B6" w:rsidRDefault="00072942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72942" w:rsidRPr="005A15B6" w:rsidTr="00072942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A840C4" w:rsidRDefault="00072942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5A15B6" w:rsidRDefault="005A15B6" w:rsidP="005A1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15B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Понятие об окончании(2ч.)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A840C4" w:rsidRDefault="00072942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5A15B6" w:rsidRDefault="00072942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72942" w:rsidRPr="005A15B6" w:rsidTr="00072942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A840C4" w:rsidRDefault="00A840C4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5A15B6" w:rsidRDefault="005A15B6" w:rsidP="005A1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1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Понятие об окончании. Правописание окончаний имен существительных. Правописание окончаний глаголов 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A840C4" w:rsidRDefault="00A840C4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19.04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5A15B6" w:rsidRDefault="00072942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72942" w:rsidRPr="005A15B6" w:rsidTr="00072942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A840C4" w:rsidRDefault="00A840C4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5A15B6" w:rsidRDefault="005A15B6" w:rsidP="008026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1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Правописание окончаний имен прилагательных и причастий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A840C4" w:rsidRDefault="00A840C4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03.05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Default="00072942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840C4" w:rsidRDefault="00A840C4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840C4" w:rsidRPr="005A15B6" w:rsidRDefault="00A840C4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72942" w:rsidRPr="005A15B6" w:rsidTr="00072942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A840C4" w:rsidRDefault="00072942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5A15B6" w:rsidRDefault="005A15B6" w:rsidP="005A1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15B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Орфография (2ч.)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A840C4" w:rsidRDefault="00072942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5A15B6" w:rsidRDefault="00072942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72942" w:rsidRPr="005A15B6" w:rsidTr="00072942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A840C4" w:rsidRDefault="00A840C4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40C4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5A15B6" w:rsidRDefault="005A15B6" w:rsidP="008026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1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И-Ы после Ц в разных частях слова. О-Ё после шипящих в разных частях слова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A840C4" w:rsidRDefault="00A840C4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17.05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5A15B6" w:rsidRDefault="00072942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72942" w:rsidRPr="005A15B6" w:rsidTr="00072942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A840C4" w:rsidRDefault="00A840C4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40C4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5A15B6" w:rsidRDefault="005A15B6" w:rsidP="005A15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5A1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Итоговая контрольная работа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5A15B6" w:rsidRDefault="00A840C4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840C4">
              <w:rPr>
                <w:rFonts w:ascii="Times New Roman" w:hAnsi="Times New Roman" w:cs="Times New Roman"/>
                <w:sz w:val="20"/>
                <w:szCs w:val="20"/>
              </w:rPr>
              <w:t>31.05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942" w:rsidRPr="005A15B6" w:rsidRDefault="00072942" w:rsidP="003E30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072942" w:rsidRDefault="00072942" w:rsidP="0007294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3971B3" w:rsidRDefault="003971B3" w:rsidP="00072942">
      <w:pPr>
        <w:jc w:val="center"/>
      </w:pPr>
    </w:p>
    <w:p w:rsidR="00F10FB8" w:rsidRDefault="00F10FB8" w:rsidP="00072942">
      <w:pPr>
        <w:jc w:val="center"/>
      </w:pPr>
    </w:p>
    <w:p w:rsidR="00F10FB8" w:rsidRDefault="00F10FB8" w:rsidP="00072942">
      <w:pPr>
        <w:jc w:val="center"/>
      </w:pPr>
    </w:p>
    <w:p w:rsidR="00F10FB8" w:rsidRDefault="00F10FB8" w:rsidP="00072942">
      <w:pPr>
        <w:jc w:val="center"/>
      </w:pPr>
    </w:p>
    <w:p w:rsidR="00F10FB8" w:rsidRDefault="00F10FB8" w:rsidP="00072942">
      <w:pPr>
        <w:jc w:val="center"/>
      </w:pPr>
    </w:p>
    <w:p w:rsidR="00F10FB8" w:rsidRDefault="00F10FB8" w:rsidP="00072942">
      <w:pPr>
        <w:jc w:val="center"/>
      </w:pPr>
    </w:p>
    <w:p w:rsidR="00F10FB8" w:rsidRDefault="00F10FB8" w:rsidP="00072942">
      <w:pPr>
        <w:jc w:val="center"/>
      </w:pPr>
    </w:p>
    <w:p w:rsidR="00F10FB8" w:rsidRDefault="00F10FB8" w:rsidP="00072942">
      <w:pPr>
        <w:jc w:val="center"/>
      </w:pPr>
    </w:p>
    <w:p w:rsidR="00F10FB8" w:rsidRDefault="00F10FB8" w:rsidP="00072942">
      <w:pPr>
        <w:jc w:val="center"/>
      </w:pPr>
    </w:p>
    <w:p w:rsidR="00F10FB8" w:rsidRDefault="00F10FB8" w:rsidP="00072942">
      <w:pPr>
        <w:jc w:val="center"/>
      </w:pPr>
    </w:p>
    <w:p w:rsidR="00F10FB8" w:rsidRDefault="00F10FB8" w:rsidP="00072942">
      <w:pPr>
        <w:jc w:val="center"/>
      </w:pPr>
    </w:p>
    <w:p w:rsidR="00F10FB8" w:rsidRDefault="00F10FB8" w:rsidP="00072942">
      <w:pPr>
        <w:jc w:val="center"/>
      </w:pPr>
    </w:p>
    <w:p w:rsidR="00F10FB8" w:rsidRDefault="00F10FB8" w:rsidP="00072942">
      <w:pPr>
        <w:jc w:val="center"/>
      </w:pPr>
    </w:p>
    <w:p w:rsidR="00F10FB8" w:rsidRDefault="00F10FB8" w:rsidP="00072942">
      <w:pPr>
        <w:jc w:val="center"/>
      </w:pPr>
    </w:p>
    <w:p w:rsidR="00F10FB8" w:rsidRDefault="00F10FB8" w:rsidP="00072942">
      <w:pPr>
        <w:jc w:val="center"/>
      </w:pPr>
    </w:p>
    <w:p w:rsidR="00F10FB8" w:rsidRDefault="00F10FB8" w:rsidP="00072942">
      <w:pPr>
        <w:jc w:val="center"/>
      </w:pPr>
    </w:p>
    <w:p w:rsidR="00F10FB8" w:rsidRDefault="00F10FB8" w:rsidP="00072942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10FB8">
        <w:rPr>
          <w:rFonts w:ascii="Times New Roman" w:hAnsi="Times New Roman" w:cs="Times New Roman"/>
          <w:b/>
          <w:sz w:val="20"/>
          <w:szCs w:val="20"/>
        </w:rPr>
        <w:t>Для заметок</w:t>
      </w:r>
    </w:p>
    <w:p w:rsidR="00E87E03" w:rsidRPr="00F10FB8" w:rsidRDefault="00E87E03" w:rsidP="00072942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lastRenderedPageBreak/>
        <w:drawing>
          <wp:inline distT="0" distB="0" distL="0" distR="0">
            <wp:extent cx="9251950" cy="6730938"/>
            <wp:effectExtent l="19050" t="0" r="6350" b="0"/>
            <wp:docPr id="2" name="Рисунок 2" descr="C:\Users\adm\Desktop\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\Desktop\9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87E03" w:rsidRPr="00F10FB8" w:rsidSect="00072942">
      <w:footerReference w:type="default" r:id="rId8"/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41C5" w:rsidRDefault="009541C5" w:rsidP="00072942">
      <w:pPr>
        <w:spacing w:after="0" w:line="240" w:lineRule="auto"/>
      </w:pPr>
      <w:r>
        <w:separator/>
      </w:r>
    </w:p>
  </w:endnote>
  <w:endnote w:type="continuationSeparator" w:id="1">
    <w:p w:rsidR="009541C5" w:rsidRDefault="009541C5" w:rsidP="000729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775135"/>
      <w:docPartObj>
        <w:docPartGallery w:val="Page Numbers (Bottom of Page)"/>
        <w:docPartUnique/>
      </w:docPartObj>
    </w:sdtPr>
    <w:sdtContent>
      <w:p w:rsidR="00072942" w:rsidRDefault="004A5F68">
        <w:pPr>
          <w:pStyle w:val="a5"/>
          <w:jc w:val="right"/>
        </w:pPr>
        <w:fldSimple w:instr=" PAGE   \* MERGEFORMAT ">
          <w:r w:rsidR="00E87E03">
            <w:rPr>
              <w:noProof/>
            </w:rPr>
            <w:t>1</w:t>
          </w:r>
        </w:fldSimple>
      </w:p>
    </w:sdtContent>
  </w:sdt>
  <w:p w:rsidR="00072942" w:rsidRDefault="00072942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41C5" w:rsidRDefault="009541C5" w:rsidP="00072942">
      <w:pPr>
        <w:spacing w:after="0" w:line="240" w:lineRule="auto"/>
      </w:pPr>
      <w:r>
        <w:separator/>
      </w:r>
    </w:p>
  </w:footnote>
  <w:footnote w:type="continuationSeparator" w:id="1">
    <w:p w:rsidR="009541C5" w:rsidRDefault="009541C5" w:rsidP="0007294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072942"/>
    <w:rsid w:val="00072942"/>
    <w:rsid w:val="0013360D"/>
    <w:rsid w:val="003971B3"/>
    <w:rsid w:val="004538C4"/>
    <w:rsid w:val="004A5F68"/>
    <w:rsid w:val="005A15B6"/>
    <w:rsid w:val="00802658"/>
    <w:rsid w:val="009541C5"/>
    <w:rsid w:val="00A840C4"/>
    <w:rsid w:val="00C67530"/>
    <w:rsid w:val="00E87E03"/>
    <w:rsid w:val="00F10F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38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0729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072942"/>
  </w:style>
  <w:style w:type="paragraph" w:styleId="a5">
    <w:name w:val="footer"/>
    <w:basedOn w:val="a"/>
    <w:link w:val="a6"/>
    <w:uiPriority w:val="99"/>
    <w:unhideWhenUsed/>
    <w:rsid w:val="000729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72942"/>
  </w:style>
  <w:style w:type="paragraph" w:styleId="a7">
    <w:name w:val="Balloon Text"/>
    <w:basedOn w:val="a"/>
    <w:link w:val="a8"/>
    <w:uiPriority w:val="99"/>
    <w:semiHidden/>
    <w:unhideWhenUsed/>
    <w:rsid w:val="00E87E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87E0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358</Words>
  <Characters>2043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</dc:creator>
  <cp:keywords/>
  <dc:description/>
  <cp:lastModifiedBy>adm</cp:lastModifiedBy>
  <cp:revision>6</cp:revision>
  <cp:lastPrinted>2021-09-30T20:50:00Z</cp:lastPrinted>
  <dcterms:created xsi:type="dcterms:W3CDTF">2021-09-30T19:41:00Z</dcterms:created>
  <dcterms:modified xsi:type="dcterms:W3CDTF">2021-11-17T16:16:00Z</dcterms:modified>
</cp:coreProperties>
</file>